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9D" w:rsidRPr="0085529D" w:rsidRDefault="0085529D" w:rsidP="008552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855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855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51141-98</w:t>
      </w:r>
      <w:r w:rsidRPr="00855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ДЕЛОПРОИЗВОДСТВО И АРХИВНОЕ ДЕЛО. ТЕРМИНЫ И ОПРЕДЕЛЕНИЯ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Предисловие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Всероссийским научно-исследовательским институтом документоведения и архивного дела (ВНИИДАД) Федеральной архивной службы России.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архивной службой России.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 в действие Постановлением Госстандарта России от 27 февраля 1998 г. N 28.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ИПК Издательство стандартов, 1998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Госстандарта России. 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стандарте термины расположены в систематизированном порядке, отражающем терминологическую систему понятий в области делопроизводства и архивного дела.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каждого понятия установлен один стандартизованный термин.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Недопустимые к применению термины-синонимы приведены в круглых скобках после стандартизованного термина и обозначены пометой "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Термины-синонимы без пометы "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приведены в качестве справочных данных и не являются стандартизованными.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Заключенная в круглые скобки часть терминов может быть опущена при использовании термина.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квадратных скобок в терминологической статье означает, что в нее включены два термина, имеющие общие 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терминоэлементы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алфавитном указателе данные термины приведены отдельно с указанием номера статьи.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Стандартизованные термины набраны полужирным шрифтом, их краткие формы, представленные аббревиатурой, - светлым, а синонимы - курсивом.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Область применения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термины и определения понятий в области делопроизводства и архивного дела.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Термины, установленные настоящим стандартом, обязательны для применения во всех видах документации и литературы по делопроизводству и архивному делу.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Стандартизованные термины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Общие понятия.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делопроизводство: документационное обеспечение управления: Отрасль деятельности, обеспечивающая документирование и организацию работы с официальными документами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архивное дело: Отрасль деятельности, обеспечивающая организацию хранения и использования архивных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документ: документированная информация: Зафиксированная на материальном носителе информация с реквизитами, позволяющими ее зафиксировать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внешние признаки документа: Признаки, отражающие форму и размер документа, носитель информации, способ записи, элементы оформления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носитель документированной информации: Материальный объект, используемый для закрепления и хранения на нем речевой, звуковой или изобразительной информации, в том числе в преобразованном виде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 изобразительный документ: Документ, содержащий информацию, выраженную посредством изображения какого-либо объекта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 графический документ: Изобразительный документ, в котором изображение документа получено посредством линий, штрихов, светотени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 аудиовизуальный документ: Документ, содержащий изобразительную и звуковую информацию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 кинодокумент: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 или аудиовизуальный документ, созданный кинематографическим способом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 фотодокумент: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 документ, созданный фотографическим способом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 иконографический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преимущественно изображение произведения искусства, специальной или художественной фотографии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 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фонодокумент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звуковую информацию, зафиксированную любой системой звукозаписи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 текстовый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речевую информацию, зафиксированную любым типом письма или любой системой звукозаписи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 письменный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документ, информация которого зафиксирована любым типом письма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 рукописный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документ, при создании которого знаки письма наносят о руки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 машинописный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документ, при создании которого знаки письма наносят техническими средствами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 документ на машинном носителе: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созданный с использованием носителей и способов записи, обеспечивающих обработку его информации электронно-вычислительной машиной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 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видеограмма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документа на экране электронно-лучевой трубки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 беловой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Рукописный или машинописный документ, текст которого переписан с чернового документа или написан без помарок и исправлений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 черновой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Рукописный или машинописный документ, отражающий работу автора или редактора над его текстом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 автор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сделавшее документ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 документ личного происхождения (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личный документ):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созданный лицом вне сферы его служебной деятельности или выполнения общественных обязанностей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 официальный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созданный юридическим или физическим лицом, оформленный и удостоверенный в установленном порядке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 служебный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документ, используемый в текущей деятельности организации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 юридическая сила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26) подлинный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сведения об авторе, времени и месте создания которого, содержащиеся в самом документе или выявленные иным путем, подтверждают достоверность его происхождения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27) подлинник (официального) 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или единичный экземпляр официального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28) дубликат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экземпляр подлинника документа, имеющий юридическую силу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29) копия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полностью воспроизводящий информацию подлинного 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 и все его внешние признаки или часть их, не имеющий юридической силы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30) заверенная копия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на которой в соответствии с установленным порядком проставляют необходимые реквизиты, придающие ей юридическую силу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31) дублетный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экземпляров копии документа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 Делопроизводство</w:t>
      </w:r>
    </w:p>
    <w:p w:rsidR="0085529D" w:rsidRPr="0085529D" w:rsidRDefault="0085529D" w:rsidP="008552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2.2.1.Документирование 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32) документирование: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информации на различных носителях по установленным правилам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33) правила документирования: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и нормы, устанавливающие порядок документирования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34) система документации: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документов, взаимосвязанных по признакам происхождения, назначения, вида, сферы деятельности, единых требований к их оформлению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35) унифицированная система документации; УСД: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документации, созданная по единым правилам и требованиям, содержащая информацию, необходимую для управления в определенной сфере деятельности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36) вид письменного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письменного документа к системе документации по признакам содержания и целевого назначения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37) наименование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вида письменного документа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38) организационно-распорядительный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письменного документа, в котором фиксируют решение административных и организационных вопросов, а также вопросов управления, взаимодействия, обеспечения и регулирования деятельности органов власти, учреждений, предприятий, организаций, их подразделений и должностных лиц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39) реквизит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элемент оформления официального документа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40) постоянная часть реквизита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Неизменяемая часть реквизита документа, содержащаяся в бланке документа, наносимая при его изготовлении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41) переменная часть реквизита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Изменяемая часть реквизита документа, вносимая в бланк документа при его заполнении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42) формуляр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реквизитов официального письменного документа, расположенных в определенной последовательности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43) формуляр-образец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построенная документа, устанавливающая область применения, форматы, размеры полей, требования к построению конструкционной сетки и основные реквизиты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44) бланк документа: набор реквизитов, идентифицирующих автора официального 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письменного документа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45) унифицированная форма документа; УФД: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 информации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46) служебное поле унифицированной формы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унифицированной формы документа, предназначенная для закрепления ее в технических средствах хранения документов, а также нанесения специальных изображений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47) зона унифицированной формы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площади унифицированной формы документа установленного размера, предназначенная для заполнения определенными реквизитами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48) табель унифицированных форм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разрешенных к применению унифицированных форм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49) оформление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Проставление необходимых реквизитов, установленных правилами документирования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50) подпись: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документа, представляющий собой собственноручную роспись полномочного должностного лица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51) гриф ограничения доступа к документу: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официального документа, свидетельствующий об особом характере информации, ограничивающий круг пользователей документа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52) гриф согласования: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официального документа, выражающий согласие учреждения или его органа, не являющегося автором документа, с его содержанием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53) гриф утверждения: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официального документа, придающий нормативный или правовой характер его содержанию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54) дата официального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официального документа, содержащий указанное на документе время его создания и/или подписания, утверждения, принятия, согласования, опубликования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55) заголовок официального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документа, кратко излагающий его содержание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56) виза официального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 документа, выражающий согласие или несогласие должностного лица с содержанием документа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57) резолюция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Реквизит, состоящий из надписи на документе, сделанной должностным лицом и содержащей принятое им решение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58) текст официального документа: информация, зафиксированная любым типом письма или любой системой звукозаписи, заключающая в себе всю или основную часть речевой информации документа</w:t>
      </w:r>
      <w:proofErr w:type="gramEnd"/>
    </w:p>
    <w:p w:rsidR="0085529D" w:rsidRPr="0085529D" w:rsidRDefault="0085529D" w:rsidP="008552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 Организация работы с документами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59) организация работы с документами: </w:t>
      </w:r>
      <w:r w:rsidRPr="008552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Организация документооборота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хранения и использования документов в текущей деятельности учреждения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60) документооборот: Движение документов в органи</w:t>
      </w:r>
      <w:bookmarkStart w:id="0" w:name="_GoBack"/>
      <w:bookmarkEnd w:id="0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 момента их создания или получения до завершения исполнения или отправления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61) объем документооборота: Количество документов, поступивших в организацию и созданных ею за определенный период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62) входящий документ; поступивший документ: Документ, поступивший в учреждение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63) исходящий документ; отправляемый документ: Официальный документ, отправляемый из учреждения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64) внутренний документ: Официальный документ, не выходящий за пределы подготовившей его организации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65) регистрация документа: Запись учетных данных о документе по установленной форме, фиксирующей факт его создания, отправления или получения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66) регистрационный индекс документа; регистрационный номер документа: Цифровое или буквенно-цифровое обозначение, присваиваемое документу при его регистрации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67) контроль исполнения документов: Совокупность действий, обеспечивающих своевременное исполнение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68) срок исполнения документа: Срок, установленный нормативно-правовым актом, организационно-распорядительным документом или резолюцией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69) типовой срок исполнения документа: Срок исполнения документа, установленный нормативно-правовым актом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70) индивидуальный срок исполнения документа: Срок исполнения документа, установленный организационно-распорядительным документом организации или резолюцией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71) дело: Совокупность документов или документ, относящихся к одному вопросу или участку деятельности, помещенных в отдельную обложку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72) формирование дела: Группирование исполненных документов в дело в соответствии с номенклатурой дел и систематизаций документов внутри дела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73) оформление дела: Подготовка дела к хранению в соответствии с установленными правилами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74) заголовок дела: Краткое обозначение сведений о составе и содержании документов в деле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75) номенклатура дел: Систематизированный перечень наименований дел, заводимых в организации, с указанием сроков их хранения, оформленный в установленном порядке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76) индекс дела; номер дела: Цифровое и/или буквенно-цифровое обозначение дела в номенклатуре дел организации, наносимое на его обложку</w:t>
      </w:r>
    </w:p>
    <w:p w:rsidR="0085529D" w:rsidRPr="0085529D" w:rsidRDefault="0085529D" w:rsidP="00855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 Архивное дело</w:t>
      </w:r>
    </w:p>
    <w:p w:rsidR="0085529D" w:rsidRPr="0085529D" w:rsidRDefault="0085529D" w:rsidP="008552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Организация документов Архивного фонда Российской Федерации 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77) архив (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архивохранилище):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или ее структурное подразделение, осуществляющее приме и хранение архивных документов с целью использования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78) архивохранилище (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архив):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оборудованное помещение для хранения архивных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79) профиль архива: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для архива состав для документов, подлежащих хранению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80) архивный документ: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сохраняемый или подлежащий сохранению в силу его значимости для общества и равно имеющий ценность для собственника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81) архивный фонд: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архивных документов, исторических и/или логически связанных между собой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82) Архивный фонд Российской Федерации: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документов, имеющих историческое, научное, социальное, экономическое, политическое или культурное значение, отражающих материальную и духовную жизнь народов страны и являющихся неотъемлемой частью историко-культурного наследия народов Российской Федерации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83) государственная часть Архивного фонда Российской Федерации: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фонды и архивные документы, являющиеся государственной или муниципальной собственностью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84) негосударственная часть Архивного фонда Российской Федерации: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фонды и архивные документы, являющиеся собственностью негосударственных юридических лиц, собственностью физических лиц и включенные в состав Архивного фонда Российской Федерации на основании соглашения (договора) с собственником после экспертиза их ценности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85) объединенный архивный фонд (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групповой архивный фонд, комплексный архивный фонд):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Архивный фонд, сформированный из документов двух или более 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фондообразователей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между собой исторически обусловленные связи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86) архивный фонд личного происхождения: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фонд, состоящий из архивных документов, образовавшихся в жизни и деятельности физического лица, семьи, рода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87) архивная коллекция: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документов, образовавшаяся в деятельности различных 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фондообразователей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объединенных по одному или нескольким признакам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88) комплектование архива: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пополнение архива документами в соответствии с его профилем и действующим законодательством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89) источник комплектования: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или физическое лицо, чьи документы поступают или могут поступить на хранение в архив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90) документальный фонд: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документов, образующихся в деятельности юридического или физического лица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91) 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фондообразователь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или физическое лицо, в деятельности которого образуется документальный фонд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92) фондирование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документов по архивным фондам и архивным коллекциям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93) ценность архивного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архивного документа, обуславливающие его культурное, научное, экономическое, политическое значение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94) запретная дата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означающая, что документы, возникшие ранее ее, экспертизе их научной и практической ценности не подвергаются и уничтожению не подлежат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95) экспертиза ценности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документов на государственное хранение или установление сроков их хранения на основе принятых критериев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96) перечень документов со сроками хранения: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Систематизированный список видов и категорий документов, содержащий нормативные указания о сроках их хранения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97) выборочный прием документов на постоянное хранение: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постоянно хранение отдельных видов документов организаций или всех ценных документов ряда организаций из числа однородных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98) выделение документов к уничтожению: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 процессе экспертизы научной и практической ценности документов с истекшими сроками хранения, утративших практическое, научное или общественное значение, и отбор их к уничтожению</w:t>
      </w:r>
    </w:p>
    <w:p w:rsidR="0085529D" w:rsidRPr="0085529D" w:rsidRDefault="0085529D" w:rsidP="008552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Обеспечение сохранности документов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99) обеспечение сохранности документов: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физико-химической сохранности документов и их учет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100) обеспечение физико-химической сохранности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создание и практическое применение научно-технических средств и методов хранения, реставрации, консервации, биохимической защиты и воспроизведения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101) режим хранения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температурно-влажностных и санитарно-гигиенических условий, создаваемых в архивохранилищах для обеспечения сохранности документов, и контроль за их выполнением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102) реставрация архивного 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первоначальных и близких к первоначальным свойств и внешних признаков архивного документа, подвергшегося повреждению или разрушению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103) старение (архивного) документа: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первоначальных физико-химических свойств документа под воздействием внешних и внутренних факторов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104) страховая копия (архивного документа):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особо ценного или уникального архивного документа, изготовленная в целях хранения содержащейся в нем информации 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случай утраты или повреждения оригинала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105) страховой фонд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страховых копий особо ценных и уникальных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106) фонд пользования: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копий архивных документов, предназначенных для пользования вместо оригиналов с целью предотвращения их износа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107) хранение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размещения и сохранности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108) государственное хранение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хранение архивных документов, осуществляемое архивами, рукописными отделами библиотек и музеев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109) ведомственное хранение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архивных документов в ведомственных архивах, осуществляемое государственными и муниципальными организациями в течение периода, установленного нормативными документами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110) депозитарное хранение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в архиве, музе, библиотеке архивных документов Архивного фонда Российской Федерации на условиях, определяемых договором между собственником документов и соответствующим архивом, музеем, библиотекой, с сохранением за собственником права собственности на архивные документы.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111) постоянное хранение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Бессрочное хранение документов в архивном учреждении, государственном музее, библиотеке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112) документ постоянного хранения: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которому в соответствии с нормативными документами и иными правовыми актами установлено бессрочное хранение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113) документ временного хранения: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установленным сроком хранения, по истечении которого он полежит уничтожению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114) ограничительный срок секретного хранения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засекречивания сведений, установленный законодательными актами, в течение которого запрещается свободный доступ к документам государственной части Архивного фонда Российской Федерации, содержащим охраняемую законом тайну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115) учет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116) централизованный государственный учет документов Архивного фонда Российской Федерации: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 документов Архивного фонда Российской Федерации в масштабе области, края, республики, государства в целом, основанная на сосредоточении в органах управления архивным делом сведений о количестве, составе архивных фондов и количестве единиц хранения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117) единица хранения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118) единица учета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количества документов в архиве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119) учетные документы архива: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документов установленной формы, фиксирующих поступление, выбытие, количество, состав и состояние архивных документов в единицах учета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120) карточка (архивного) фонда (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фондовая карточка):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документ, содержащий название, сведения о количестве, составе документов архивного фонда и месте его хранения, предназначенный для централизованного государственного учета архивных документов Архивного фонда Российской Федерации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121) список (архивных) фондов: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документ, содержащий перечень официальных наименований хранящихся, выбывших и поступающих архивных фондов в порядке возрастания присвоенных им номеров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122) лист (архивного) фонда: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документ, содержащий название, номер архивного фонда, его категорию, указание места хранения и сведения о количестве, хронологических границах, составе документов фонда и его научно-справочного аппарата в их динамике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123) внутренняя опись документов дела: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документ, содержащий перечень документов дела с указанием порядковых номеров документов, их индексов, названий, дат, номеров листов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124) проверка наличия [состояния] дел: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реального количества единиц хранения записям в учетных документах архива, а также выявление дел и документов, требующих улучшения физического состояния, реставрации, дезинфекции</w:t>
      </w:r>
    </w:p>
    <w:p w:rsidR="0085529D" w:rsidRPr="0085529D" w:rsidRDefault="0085529D" w:rsidP="008552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 Научно-информационная деятельность архивов</w:t>
      </w:r>
    </w:p>
    <w:p w:rsidR="0085529D" w:rsidRPr="0085529D" w:rsidRDefault="0085529D" w:rsidP="00855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125) научно-информационная деятельность архива: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архивных справочников, организация использования и публикация архивных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126) использование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информации архивных документов в культурных, научных, политических, экономических целях и для обеспечения законных прав и интересов граждан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127) публикация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 к изданию в соответствии с установленными правилами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128) система научно-справочного аппарата к документам архива: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взаимосвязанных архивных справочников и автоматизированных информационно-поисковых систем о составе и содержании документов, создаваемых на единых научно-методических основах для поиска архивных документов и архивной информации в целях их эффективного использования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129) историческая справка к архивному фонду: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содержащий сведения по истории 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фондообразователя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архивного фонда, краткую характеристику состава и содержания его документов и научно-справочного аппарата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130) архивный справочник: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Справочник, предназначенный для поиска информации об 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архивных фондах и/или архивных документах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131) </w:t>
      </w:r>
      <w:proofErr w:type="spell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межархивный</w:t>
      </w:r>
      <w:proofErr w:type="spell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содержащий сведения о документах нескольких архивов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132) архивная опись: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содержащий систематизированный перечень единиц хранения архивного фонда, коллекции и предназначенный для их учета и раскрытия их содержания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133) путеводитель по (архивным) фондам архива: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содержащий в систематизированном порядке характеристики или краткие сведения об архивных фондах и предназначенный для ознакомления с его составом и содержанием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134) обзор архивных документов: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включающий систематизированные сведения о составе, содержании и поисковых данных отдельных комплексов архивных документов, дополненные в необходимых случаях их источниковедческим анализом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135) архивный каталог: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в котором информация об архивных документах расположена в соответствии с выбранной схемой классификации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136) указатель (архивный):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справочник, содержащий систематизированный перечень наименований предметов или объектов, о которых содержаться сведения в архивных документах, с указанием их поисковых данных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137) доступ к архивным документам: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нормативными документами условия использования архивных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138) архивная справка: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документ, имеющий юридическую силу и содержащий архивную информацию о предмете запроса, с указанием поисковых данных документов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139) архивная копия: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документ архива, воспроизводящий текст или изображение архивного документа с указанием его поисковых данных</w:t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140) архивная выписка:</w:t>
      </w:r>
      <w:proofErr w:type="gramEnd"/>
      <w:r w:rsidRPr="00855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части текста архивного документа, оформленная в установленном порядке</w:t>
      </w:r>
    </w:p>
    <w:p w:rsidR="00926447" w:rsidRDefault="00926447"/>
    <w:sectPr w:rsidR="009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D"/>
    <w:rsid w:val="00504854"/>
    <w:rsid w:val="0085529D"/>
    <w:rsid w:val="009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4"/>
  </w:style>
  <w:style w:type="paragraph" w:styleId="1">
    <w:name w:val="heading 1"/>
    <w:basedOn w:val="a"/>
    <w:link w:val="10"/>
    <w:uiPriority w:val="9"/>
    <w:qFormat/>
    <w:rsid w:val="008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854"/>
    <w:rPr>
      <w:b/>
      <w:bCs/>
    </w:rPr>
  </w:style>
  <w:style w:type="paragraph" w:styleId="a4">
    <w:name w:val="No Spacing"/>
    <w:uiPriority w:val="1"/>
    <w:qFormat/>
    <w:rsid w:val="005048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5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4"/>
  </w:style>
  <w:style w:type="paragraph" w:styleId="1">
    <w:name w:val="heading 1"/>
    <w:basedOn w:val="a"/>
    <w:link w:val="10"/>
    <w:uiPriority w:val="9"/>
    <w:qFormat/>
    <w:rsid w:val="0085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854"/>
    <w:rPr>
      <w:b/>
      <w:bCs/>
    </w:rPr>
  </w:style>
  <w:style w:type="paragraph" w:styleId="a4">
    <w:name w:val="No Spacing"/>
    <w:uiPriority w:val="1"/>
    <w:qFormat/>
    <w:rsid w:val="005048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5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3555</Words>
  <Characters>20268</Characters>
  <Application>Microsoft Office Word</Application>
  <DocSecurity>0</DocSecurity>
  <Lines>168</Lines>
  <Paragraphs>47</Paragraphs>
  <ScaleCrop>false</ScaleCrop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www.paperdrill.ru</dc:creator>
  <cp:keywords>ГОСТ Р 51141-98_x000d_
ДЕЛОПРОИЗВОДСТВО И АРХИВНОЕ ДЕЛО. ТЕРМИНЫ И ОПРЕДЕЛЕНИЯ</cp:keywords>
  <dc:description>ГОСТ Р 51141-98_x000d_
ДЕЛОПРОИЗВОДСТВО И АРХИВНОЕ ДЕЛО. ТЕРМИНЫ И ОПРЕДЕЛЕНИЯ</dc:description>
  <cp:lastModifiedBy>Admin</cp:lastModifiedBy>
  <cp:revision>1</cp:revision>
  <dcterms:created xsi:type="dcterms:W3CDTF">2013-04-18T05:00:00Z</dcterms:created>
  <dcterms:modified xsi:type="dcterms:W3CDTF">2013-04-18T05:01:00Z</dcterms:modified>
  <cp:category>ГОСТ Р 51141-98_x000d_
ДЕЛОПРОИЗВОДСТВО И АРХИВНОЕ ДЕЛО. ТЕРМИНЫ И ОПРЕДЕЛЕНИЯ</cp:category>
</cp:coreProperties>
</file>